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BB5C" w14:textId="22EF9BE3" w:rsidR="00AE3A1B" w:rsidRPr="00525094" w:rsidRDefault="00AE3A1B" w:rsidP="00AE3A1B">
      <w:pPr>
        <w:tabs>
          <w:tab w:val="num" w:pos="720"/>
        </w:tabs>
        <w:ind w:left="720" w:hanging="360"/>
        <w:textAlignment w:val="baseline"/>
        <w:rPr>
          <w:rFonts w:cstheme="minorHAnsi"/>
          <w:b/>
          <w:bCs/>
          <w:sz w:val="44"/>
          <w:szCs w:val="44"/>
        </w:rPr>
      </w:pPr>
      <w:r w:rsidRPr="00525094">
        <w:rPr>
          <w:rFonts w:cstheme="minorHAnsi"/>
          <w:b/>
          <w:bCs/>
          <w:sz w:val="44"/>
          <w:szCs w:val="44"/>
        </w:rPr>
        <w:t xml:space="preserve">Donate &amp; Get Involved </w:t>
      </w:r>
    </w:p>
    <w:p w14:paraId="6478BF59" w14:textId="77777777" w:rsidR="00AE3A1B" w:rsidRDefault="00AE3A1B" w:rsidP="00AE3A1B">
      <w:pPr>
        <w:tabs>
          <w:tab w:val="num" w:pos="720"/>
        </w:tabs>
        <w:ind w:left="720" w:hanging="360"/>
        <w:textAlignment w:val="baseline"/>
        <w:rPr>
          <w:rFonts w:ascii="Times New Roman" w:hAnsi="Times New Roman" w:cs="Times New Roman"/>
          <w:b/>
          <w:bCs/>
          <w:sz w:val="44"/>
          <w:szCs w:val="44"/>
        </w:rPr>
      </w:pPr>
    </w:p>
    <w:p w14:paraId="2C37BE90" w14:textId="3F0CADEA" w:rsidR="00AE3A1B" w:rsidRDefault="00AE3A1B" w:rsidP="00AE3A1B">
      <w:pPr>
        <w:tabs>
          <w:tab w:val="num" w:pos="720"/>
        </w:tabs>
        <w:ind w:left="720" w:hanging="360"/>
        <w:textAlignment w:val="baseline"/>
      </w:pPr>
      <w:r>
        <w:t>George Floyd Memorial Fund:</w:t>
      </w:r>
    </w:p>
    <w:p w14:paraId="468BAD7D" w14:textId="0B67A75C" w:rsidR="00AE3A1B" w:rsidRDefault="00AE3A1B" w:rsidP="00AE3A1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36"/>
          <w:szCs w:val="36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</w:rPr>
          <w:t>Offi</w:t>
        </w:r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</w:rPr>
          <w:t>c</w:t>
        </w:r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</w:rPr>
          <w:t>ial George F</w:t>
        </w:r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</w:rPr>
          <w:t>l</w:t>
        </w:r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</w:rPr>
          <w:t>oyd Memorial Fund</w:t>
        </w:r>
      </w:hyperlink>
    </w:p>
    <w:p w14:paraId="752D958D" w14:textId="77777777" w:rsidR="00AE3A1B" w:rsidRDefault="00AE3A1B" w:rsidP="00AE3A1B">
      <w:pPr>
        <w:ind w:firstLine="360"/>
      </w:pPr>
    </w:p>
    <w:p w14:paraId="6BFEA255" w14:textId="11F4BE1A" w:rsidR="00AE3A1B" w:rsidRPr="00AE3A1B" w:rsidRDefault="00AE3A1B" w:rsidP="00AE3A1B">
      <w:pPr>
        <w:ind w:firstLine="360"/>
      </w:pPr>
      <w:r>
        <w:t>David McAtee Funeral and Memorial Fund:</w:t>
      </w:r>
    </w:p>
    <w:p w14:paraId="778B6029" w14:textId="708DE77B" w:rsidR="00AE3A1B" w:rsidRDefault="00AE3A1B" w:rsidP="00AE3A1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36"/>
          <w:szCs w:val="36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  <w:shd w:val="clear" w:color="auto" w:fill="FFFFFF"/>
          </w:rPr>
          <w:t>Justice for D</w:t>
        </w:r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  <w:shd w:val="clear" w:color="auto" w:fill="FFFFFF"/>
          </w:rPr>
          <w:t>a</w:t>
        </w:r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  <w:shd w:val="clear" w:color="auto" w:fill="FFFFFF"/>
          </w:rPr>
          <w:t>vid McAtee</w:t>
        </w:r>
      </w:hyperlink>
    </w:p>
    <w:p w14:paraId="0EF65851" w14:textId="453BE744" w:rsidR="00AE3A1B" w:rsidRDefault="00AE3A1B" w:rsidP="00AE3A1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2623E4AF" w14:textId="5E68852D" w:rsidR="00AE3A1B" w:rsidRPr="00AE5B0E" w:rsidRDefault="00AE5B0E" w:rsidP="00AE5B0E">
      <w:pPr>
        <w:ind w:firstLine="360"/>
      </w:pPr>
      <w:r w:rsidRPr="00AE5B0E">
        <w:t xml:space="preserve">Ways to help (petitions, text or call, donations, </w:t>
      </w:r>
      <w:r>
        <w:t xml:space="preserve">protest information, </w:t>
      </w:r>
      <w:r w:rsidRPr="00AE5B0E">
        <w:t>and more)</w:t>
      </w:r>
      <w:r>
        <w:t>:</w:t>
      </w:r>
    </w:p>
    <w:p w14:paraId="0CC33C7A" w14:textId="4ACD0346" w:rsidR="00AE3A1B" w:rsidRDefault="00AE3A1B" w:rsidP="00AE3A1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46"/>
          <w:szCs w:val="46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</w:rPr>
          <w:t>https:/</w:t>
        </w:r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</w:rPr>
          <w:t>/</w:t>
        </w:r>
        <w:r>
          <w:rPr>
            <w:rStyle w:val="Hyperlink"/>
            <w:rFonts w:ascii="Arial" w:hAnsi="Arial" w:cs="Arial"/>
            <w:b/>
            <w:bCs/>
            <w:color w:val="009384"/>
            <w:sz w:val="46"/>
            <w:szCs w:val="46"/>
          </w:rPr>
          <w:t>blacklivesmatters.carrd.co</w:t>
        </w:r>
      </w:hyperlink>
    </w:p>
    <w:p w14:paraId="326AC608" w14:textId="77777777" w:rsidR="00AE3A1B" w:rsidRDefault="00AE3A1B" w:rsidP="00AE3A1B">
      <w:pPr>
        <w:ind w:firstLine="360"/>
      </w:pPr>
    </w:p>
    <w:p w14:paraId="36038473" w14:textId="2E1D3AF0" w:rsidR="00AE3A1B" w:rsidRPr="00AE3A1B" w:rsidRDefault="00AE3A1B" w:rsidP="00AE3A1B">
      <w:pPr>
        <w:ind w:firstLine="360"/>
      </w:pPr>
      <w:r w:rsidRPr="00AE3A1B">
        <w:t>Other ways to help:</w:t>
      </w:r>
    </w:p>
    <w:p w14:paraId="018006F9" w14:textId="50B9520F" w:rsidR="00AE3A1B" w:rsidRDefault="00AE3A1B" w:rsidP="00AE3A1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30"/>
          <w:szCs w:val="30"/>
        </w:rPr>
      </w:pPr>
      <w:r w:rsidRPr="00AE3A1B">
        <w:rPr>
          <w:rFonts w:asciiTheme="minorHAnsi" w:hAnsiTheme="minorHAnsi" w:cstheme="minorHAnsi"/>
          <w:color w:val="000000"/>
        </w:rPr>
        <w:t xml:space="preserve">If you cannot afford to donate or exercise your 1st amendment right to assemble and petition the government (protest), </w:t>
      </w:r>
      <w:r w:rsidRPr="00AE3A1B">
        <w:rPr>
          <w:rFonts w:asciiTheme="minorHAnsi" w:hAnsiTheme="minorHAnsi" w:cstheme="minorHAnsi"/>
          <w:color w:val="000000"/>
        </w:rPr>
        <w:t xml:space="preserve">there are </w:t>
      </w:r>
      <w:r w:rsidRPr="00AE3A1B">
        <w:rPr>
          <w:rFonts w:asciiTheme="minorHAnsi" w:hAnsiTheme="minorHAnsi" w:cstheme="minorHAnsi"/>
          <w:color w:val="000000"/>
        </w:rPr>
        <w:t xml:space="preserve">videos on </w:t>
      </w:r>
      <w:proofErr w:type="spellStart"/>
      <w:r w:rsidRPr="00AE3A1B">
        <w:rPr>
          <w:rFonts w:asciiTheme="minorHAnsi" w:hAnsiTheme="minorHAnsi" w:cstheme="minorHAnsi"/>
          <w:color w:val="000000"/>
        </w:rPr>
        <w:t>Y</w:t>
      </w:r>
      <w:r w:rsidRPr="00AE3A1B">
        <w:rPr>
          <w:rFonts w:asciiTheme="minorHAnsi" w:hAnsiTheme="minorHAnsi" w:cstheme="minorHAnsi"/>
          <w:color w:val="000000"/>
        </w:rPr>
        <w:t>outube</w:t>
      </w:r>
      <w:proofErr w:type="spellEnd"/>
      <w:r w:rsidRPr="00AE3A1B">
        <w:rPr>
          <w:rFonts w:asciiTheme="minorHAnsi" w:hAnsiTheme="minorHAnsi" w:cstheme="minorHAnsi"/>
          <w:color w:val="000000"/>
        </w:rPr>
        <w:t xml:space="preserve"> where 100% of the ad revenue goes towards BLM, such as</w:t>
      </w:r>
      <w:r>
        <w:rPr>
          <w:rFonts w:ascii="Arial" w:hAnsi="Arial" w:cs="Arial"/>
          <w:color w:val="000000"/>
        </w:rPr>
        <w:t>:</w:t>
      </w:r>
      <w:hyperlink r:id="rId8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color w:val="000000"/>
          </w:rPr>
          <w:t>https://www.youtube.com/watch?v=bCg</w:t>
        </w:r>
        <w:r>
          <w:rPr>
            <w:rStyle w:val="Hyperlink"/>
            <w:rFonts w:ascii="Arial" w:hAnsi="Arial" w:cs="Arial"/>
            <w:b/>
            <w:bCs/>
            <w:color w:val="000000"/>
          </w:rPr>
          <w:t>L</w:t>
        </w:r>
        <w:r>
          <w:rPr>
            <w:rStyle w:val="Hyperlink"/>
            <w:rFonts w:ascii="Arial" w:hAnsi="Arial" w:cs="Arial"/>
            <w:b/>
            <w:bCs/>
            <w:color w:val="000000"/>
          </w:rPr>
          <w:t>a25fDHM&amp;</w:t>
        </w:r>
        <w:r>
          <w:rPr>
            <w:rStyle w:val="Hyperlink"/>
            <w:rFonts w:ascii="Arial" w:hAnsi="Arial" w:cs="Arial"/>
            <w:b/>
            <w:bCs/>
            <w:color w:val="000000"/>
          </w:rPr>
          <w:t>f</w:t>
        </w:r>
        <w:r>
          <w:rPr>
            <w:rStyle w:val="Hyperlink"/>
            <w:rFonts w:ascii="Arial" w:hAnsi="Arial" w:cs="Arial"/>
            <w:b/>
            <w:bCs/>
            <w:color w:val="000000"/>
          </w:rPr>
          <w:t>eature=youtu.be</w:t>
        </w:r>
      </w:hyperlink>
    </w:p>
    <w:p w14:paraId="27981D41" w14:textId="44697B53" w:rsidR="00AE3A1B" w:rsidRDefault="00AE3A1B" w:rsidP="00AE3A1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E3A1B">
        <w:rPr>
          <w:rFonts w:asciiTheme="minorHAnsi" w:hAnsiTheme="minorHAnsi" w:cstheme="minorHAnsi"/>
          <w:color w:val="000000"/>
          <w:sz w:val="20"/>
          <w:szCs w:val="20"/>
        </w:rPr>
        <w:t xml:space="preserve">Be sure to turn off </w:t>
      </w:r>
      <w:r w:rsidR="00AE5B0E" w:rsidRPr="00AE3A1B">
        <w:rPr>
          <w:rFonts w:asciiTheme="minorHAnsi" w:hAnsiTheme="minorHAnsi" w:cstheme="minorHAnsi"/>
          <w:color w:val="000000"/>
          <w:sz w:val="20"/>
          <w:szCs w:val="20"/>
        </w:rPr>
        <w:t>ad block</w:t>
      </w:r>
      <w:r w:rsidRPr="00AE3A1B">
        <w:rPr>
          <w:rFonts w:asciiTheme="minorHAnsi" w:hAnsiTheme="minorHAnsi" w:cstheme="minorHAnsi"/>
          <w:color w:val="000000"/>
          <w:sz w:val="20"/>
          <w:szCs w:val="20"/>
        </w:rPr>
        <w:t>, keep the video volume above 50%, and do not change the playback speed. Also, don't "replay" the video in order to not be marked as spam; instead, watch a couple other videos and then come back to the video.</w:t>
      </w:r>
    </w:p>
    <w:p w14:paraId="1DACF912" w14:textId="77777777" w:rsidR="00AE5B0E" w:rsidRPr="00AE3A1B" w:rsidRDefault="00AE5B0E" w:rsidP="00AE5B0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1022BEB6" w14:textId="77777777" w:rsidR="00525094" w:rsidRDefault="00525094" w:rsidP="00AE5B0E">
      <w:pPr>
        <w:ind w:firstLine="360"/>
      </w:pPr>
    </w:p>
    <w:p w14:paraId="7D9EEE10" w14:textId="77777777" w:rsidR="00525094" w:rsidRDefault="00525094" w:rsidP="00AE5B0E">
      <w:pPr>
        <w:ind w:firstLine="360"/>
      </w:pPr>
    </w:p>
    <w:p w14:paraId="4045CE46" w14:textId="77777777" w:rsidR="00525094" w:rsidRDefault="00525094" w:rsidP="00AE5B0E">
      <w:pPr>
        <w:ind w:firstLine="360"/>
      </w:pPr>
    </w:p>
    <w:p w14:paraId="1C9F9363" w14:textId="77777777" w:rsidR="00525094" w:rsidRDefault="00525094" w:rsidP="00AE5B0E">
      <w:pPr>
        <w:ind w:firstLine="360"/>
      </w:pPr>
    </w:p>
    <w:p w14:paraId="00A4CC76" w14:textId="77777777" w:rsidR="00525094" w:rsidRDefault="00525094" w:rsidP="00AE5B0E">
      <w:pPr>
        <w:ind w:firstLine="360"/>
      </w:pPr>
    </w:p>
    <w:p w14:paraId="547C8C80" w14:textId="77777777" w:rsidR="00525094" w:rsidRDefault="00525094" w:rsidP="00AE5B0E">
      <w:pPr>
        <w:ind w:firstLine="360"/>
      </w:pPr>
    </w:p>
    <w:p w14:paraId="7382F5BE" w14:textId="77777777" w:rsidR="00525094" w:rsidRDefault="00525094" w:rsidP="00AE5B0E">
      <w:pPr>
        <w:ind w:firstLine="360"/>
      </w:pPr>
    </w:p>
    <w:p w14:paraId="4920FF3C" w14:textId="77777777" w:rsidR="00525094" w:rsidRDefault="00525094" w:rsidP="00AE5B0E">
      <w:pPr>
        <w:ind w:firstLine="360"/>
      </w:pPr>
    </w:p>
    <w:p w14:paraId="3A7CAD1F" w14:textId="77777777" w:rsidR="00525094" w:rsidRDefault="00525094" w:rsidP="00AE5B0E">
      <w:pPr>
        <w:ind w:firstLine="360"/>
      </w:pPr>
    </w:p>
    <w:p w14:paraId="1119CF31" w14:textId="77777777" w:rsidR="00525094" w:rsidRDefault="00525094" w:rsidP="00AE5B0E">
      <w:pPr>
        <w:ind w:firstLine="360"/>
      </w:pPr>
    </w:p>
    <w:p w14:paraId="5AB591D2" w14:textId="77777777" w:rsidR="00525094" w:rsidRDefault="00525094" w:rsidP="00AE5B0E">
      <w:pPr>
        <w:ind w:firstLine="360"/>
      </w:pPr>
    </w:p>
    <w:p w14:paraId="043DCC48" w14:textId="77777777" w:rsidR="00525094" w:rsidRDefault="00525094" w:rsidP="00AE5B0E">
      <w:pPr>
        <w:ind w:firstLine="360"/>
      </w:pPr>
    </w:p>
    <w:p w14:paraId="17C9FF9B" w14:textId="77777777" w:rsidR="00525094" w:rsidRDefault="00525094" w:rsidP="00AE5B0E">
      <w:pPr>
        <w:ind w:firstLine="360"/>
      </w:pPr>
    </w:p>
    <w:p w14:paraId="5DD1CEB7" w14:textId="77777777" w:rsidR="00525094" w:rsidRDefault="00525094" w:rsidP="00AE5B0E">
      <w:pPr>
        <w:ind w:firstLine="360"/>
      </w:pPr>
    </w:p>
    <w:p w14:paraId="3442A3B6" w14:textId="77777777" w:rsidR="00525094" w:rsidRDefault="00525094" w:rsidP="00AE5B0E">
      <w:pPr>
        <w:ind w:firstLine="360"/>
      </w:pPr>
    </w:p>
    <w:p w14:paraId="444CEF15" w14:textId="77777777" w:rsidR="00525094" w:rsidRDefault="00525094" w:rsidP="00AE5B0E">
      <w:pPr>
        <w:ind w:firstLine="360"/>
      </w:pPr>
    </w:p>
    <w:p w14:paraId="0D7AD914" w14:textId="77777777" w:rsidR="00525094" w:rsidRDefault="00525094" w:rsidP="00AE5B0E">
      <w:pPr>
        <w:ind w:firstLine="360"/>
      </w:pPr>
    </w:p>
    <w:p w14:paraId="75C6B51A" w14:textId="77777777" w:rsidR="00525094" w:rsidRDefault="00525094" w:rsidP="00AE5B0E">
      <w:pPr>
        <w:ind w:firstLine="360"/>
      </w:pPr>
    </w:p>
    <w:p w14:paraId="2973457C" w14:textId="77777777" w:rsidR="00525094" w:rsidRDefault="00525094" w:rsidP="00AE5B0E">
      <w:pPr>
        <w:ind w:firstLine="360"/>
      </w:pPr>
    </w:p>
    <w:p w14:paraId="3E8B6E38" w14:textId="77777777" w:rsidR="00525094" w:rsidRDefault="00525094" w:rsidP="00AE5B0E">
      <w:pPr>
        <w:ind w:firstLine="360"/>
      </w:pPr>
    </w:p>
    <w:p w14:paraId="33CC01FC" w14:textId="22E6CA32" w:rsidR="00525094" w:rsidRDefault="00525094" w:rsidP="00AE5B0E">
      <w:pPr>
        <w:ind w:firstLine="360"/>
        <w:rPr>
          <w:b/>
          <w:bCs/>
          <w:sz w:val="44"/>
          <w:szCs w:val="44"/>
        </w:rPr>
      </w:pPr>
      <w:r w:rsidRPr="00525094">
        <w:rPr>
          <w:b/>
          <w:bCs/>
          <w:sz w:val="44"/>
          <w:szCs w:val="44"/>
        </w:rPr>
        <w:lastRenderedPageBreak/>
        <w:t>Honor Breonna Taylor’s Birthday</w:t>
      </w:r>
    </w:p>
    <w:p w14:paraId="6705C9AF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  <w:r w:rsidRPr="001839B5">
        <w:rPr>
          <w:rFonts w:ascii="Arial" w:eastAsia="Times New Roman" w:hAnsi="Arial" w:cs="Arial"/>
          <w:b/>
          <w:bCs/>
          <w:color w:val="000000"/>
          <w:sz w:val="44"/>
          <w:szCs w:val="44"/>
        </w:rPr>
        <w:t> </w:t>
      </w:r>
    </w:p>
    <w:p w14:paraId="64172719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  <w:r w:rsidRPr="001839B5">
        <w:rPr>
          <w:rFonts w:eastAsia="Times New Roman" w:cstheme="minorHAnsi"/>
          <w:color w:val="000000"/>
        </w:rPr>
        <w:t>Justice for Breonna Taylor</w:t>
      </w:r>
      <w:r w:rsidRPr="001839B5">
        <w:rPr>
          <w:rFonts w:ascii="Arial" w:eastAsia="Times New Roman" w:hAnsi="Arial" w:cs="Arial"/>
          <w:color w:val="000000"/>
        </w:rPr>
        <w:t>:</w:t>
      </w:r>
    </w:p>
    <w:p w14:paraId="6743D2D4" w14:textId="2BA59ED0" w:rsidR="001839B5" w:rsidRPr="00160343" w:rsidRDefault="001839B5" w:rsidP="001839B5">
      <w:pP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  <w:hyperlink r:id="rId9" w:history="1">
        <w:r w:rsidRPr="001839B5">
          <w:rPr>
            <w:rFonts w:ascii="Arial" w:eastAsia="Times New Roman" w:hAnsi="Arial" w:cs="Arial"/>
            <w:b/>
            <w:bCs/>
            <w:color w:val="1155CC"/>
            <w:sz w:val="40"/>
            <w:szCs w:val="40"/>
            <w:u w:val="single"/>
          </w:rPr>
          <w:t>Official Pe</w:t>
        </w:r>
        <w:r w:rsidRPr="001839B5">
          <w:rPr>
            <w:rFonts w:ascii="Arial" w:eastAsia="Times New Roman" w:hAnsi="Arial" w:cs="Arial"/>
            <w:b/>
            <w:bCs/>
            <w:color w:val="1155CC"/>
            <w:sz w:val="40"/>
            <w:szCs w:val="40"/>
            <w:u w:val="single"/>
          </w:rPr>
          <w:t>t</w:t>
        </w:r>
        <w:r w:rsidRPr="001839B5">
          <w:rPr>
            <w:rFonts w:ascii="Arial" w:eastAsia="Times New Roman" w:hAnsi="Arial" w:cs="Arial"/>
            <w:b/>
            <w:bCs/>
            <w:color w:val="1155CC"/>
            <w:sz w:val="40"/>
            <w:szCs w:val="40"/>
            <w:u w:val="single"/>
          </w:rPr>
          <w:t>ition Calling for Justice for Breonna Tay</w:t>
        </w:r>
        <w:r w:rsidR="00160343" w:rsidRPr="00160343">
          <w:rPr>
            <w:rFonts w:ascii="Arial" w:eastAsia="Times New Roman" w:hAnsi="Arial" w:cs="Arial"/>
            <w:b/>
            <w:bCs/>
            <w:color w:val="1155CC"/>
            <w:sz w:val="40"/>
            <w:szCs w:val="40"/>
            <w:u w:val="single"/>
          </w:rPr>
          <w:t>l</w:t>
        </w:r>
        <w:r w:rsidRPr="001839B5">
          <w:rPr>
            <w:rFonts w:ascii="Arial" w:eastAsia="Times New Roman" w:hAnsi="Arial" w:cs="Arial"/>
            <w:b/>
            <w:bCs/>
            <w:color w:val="1155CC"/>
            <w:sz w:val="40"/>
            <w:szCs w:val="40"/>
            <w:u w:val="single"/>
          </w:rPr>
          <w:t>or</w:t>
        </w:r>
      </w:hyperlink>
    </w:p>
    <w:p w14:paraId="56159C03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</w:p>
    <w:p w14:paraId="2FFC0CAC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  <w:r w:rsidRPr="001839B5">
        <w:rPr>
          <w:rFonts w:eastAsia="Times New Roman" w:cstheme="minorHAnsi"/>
          <w:color w:val="000000"/>
        </w:rPr>
        <w:t>Donate Directly to Breonna’s Family</w:t>
      </w:r>
      <w:r w:rsidRPr="001839B5">
        <w:rPr>
          <w:rFonts w:ascii="Arial" w:eastAsia="Times New Roman" w:hAnsi="Arial" w:cs="Arial"/>
          <w:color w:val="000000"/>
        </w:rPr>
        <w:t>: </w:t>
      </w:r>
    </w:p>
    <w:p w14:paraId="737EED69" w14:textId="160F0CE6" w:rsidR="001839B5" w:rsidRPr="00160343" w:rsidRDefault="001839B5" w:rsidP="001839B5">
      <w:pP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  <w:hyperlink r:id="rId10" w:history="1">
        <w:r w:rsidRPr="001839B5">
          <w:rPr>
            <w:rFonts w:ascii="Arial" w:eastAsia="Times New Roman" w:hAnsi="Arial" w:cs="Arial"/>
            <w:b/>
            <w:bCs/>
            <w:color w:val="1155CC"/>
            <w:sz w:val="40"/>
            <w:szCs w:val="40"/>
            <w:u w:val="single"/>
            <w:shd w:val="clear" w:color="auto" w:fill="FFFFFF"/>
          </w:rPr>
          <w:t>Fundraiser to support Bree’s family</w:t>
        </w:r>
      </w:hyperlink>
    </w:p>
    <w:p w14:paraId="5A6EA1A1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</w:p>
    <w:p w14:paraId="6766C78F" w14:textId="77777777" w:rsidR="001839B5" w:rsidRPr="001839B5" w:rsidRDefault="001839B5" w:rsidP="001839B5">
      <w:pPr>
        <w:rPr>
          <w:rFonts w:eastAsia="Times New Roman" w:cstheme="minorHAnsi"/>
          <w:color w:val="000000"/>
        </w:rPr>
      </w:pPr>
      <w:r w:rsidRPr="001839B5">
        <w:rPr>
          <w:rFonts w:eastAsia="Times New Roman" w:cstheme="minorHAnsi"/>
          <w:color w:val="000000"/>
        </w:rPr>
        <w:t>Send an Email to the Kentucky Governor, Attorney General, and Louisville Mayor:</w:t>
      </w:r>
    </w:p>
    <w:p w14:paraId="6D02A0DF" w14:textId="0BCA6A0E" w:rsidR="001839B5" w:rsidRPr="00160343" w:rsidRDefault="001839B5" w:rsidP="001839B5">
      <w:pPr>
        <w:rPr>
          <w:rFonts w:ascii="Arial" w:eastAsia="Times New Roman" w:hAnsi="Arial" w:cs="Arial"/>
          <w:b/>
          <w:bCs/>
          <w:color w:val="333333"/>
          <w:sz w:val="40"/>
          <w:szCs w:val="40"/>
          <w:u w:val="single"/>
        </w:rPr>
      </w:pPr>
      <w:hyperlink r:id="rId11" w:history="1">
        <w:r w:rsidRPr="001839B5">
          <w:rPr>
            <w:rFonts w:ascii="Arial" w:eastAsia="Times New Roman" w:hAnsi="Arial" w:cs="Arial"/>
            <w:b/>
            <w:bCs/>
            <w:color w:val="1155CC"/>
            <w:sz w:val="40"/>
            <w:szCs w:val="40"/>
            <w:u w:val="single"/>
          </w:rPr>
          <w:t xml:space="preserve">The link will open a fully scripted email in your mail app, already addressed </w:t>
        </w:r>
      </w:hyperlink>
    </w:p>
    <w:p w14:paraId="42EA5157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</w:p>
    <w:p w14:paraId="18E288BE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  <w:r w:rsidRPr="001839B5">
        <w:rPr>
          <w:rFonts w:ascii="Arial" w:eastAsia="Times New Roman" w:hAnsi="Arial" w:cs="Arial"/>
          <w:color w:val="000000"/>
        </w:rPr>
        <w:t> </w:t>
      </w:r>
    </w:p>
    <w:p w14:paraId="45A4B312" w14:textId="77777777" w:rsidR="001839B5" w:rsidRPr="001839B5" w:rsidRDefault="001839B5" w:rsidP="001839B5">
      <w:pPr>
        <w:rPr>
          <w:rFonts w:eastAsia="Times New Roman" w:cstheme="minorHAnsi"/>
          <w:color w:val="000000"/>
        </w:rPr>
      </w:pPr>
      <w:r w:rsidRPr="001839B5">
        <w:rPr>
          <w:rFonts w:eastAsia="Times New Roman" w:cstheme="minorHAnsi"/>
          <w:color w:val="000000"/>
        </w:rPr>
        <w:t>Send a birthday card (or letter, or postcard) to the Kentucky Attorney General Daniel Cameron:</w:t>
      </w:r>
    </w:p>
    <w:p w14:paraId="5A768F68" w14:textId="77777777" w:rsidR="001839B5" w:rsidRPr="001839B5" w:rsidRDefault="001839B5" w:rsidP="001839B5">
      <w:pPr>
        <w:rPr>
          <w:rFonts w:eastAsia="Times New Roman" w:cstheme="minorHAnsi"/>
          <w:color w:val="000000"/>
        </w:rPr>
      </w:pPr>
    </w:p>
    <w:p w14:paraId="116868C4" w14:textId="77777777" w:rsidR="001839B5" w:rsidRPr="001839B5" w:rsidRDefault="001839B5" w:rsidP="001839B5">
      <w:pPr>
        <w:rPr>
          <w:rFonts w:eastAsia="Times New Roman" w:cstheme="minorHAnsi"/>
          <w:color w:val="000000"/>
        </w:rPr>
      </w:pPr>
      <w:r w:rsidRPr="001839B5">
        <w:rPr>
          <w:rFonts w:eastAsia="Times New Roman" w:cstheme="minorHAnsi"/>
          <w:color w:val="000000"/>
        </w:rPr>
        <w:t>Address your cards as follows:</w:t>
      </w:r>
    </w:p>
    <w:p w14:paraId="6D87F4D4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</w:p>
    <w:p w14:paraId="13C849C0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  <w:r w:rsidRPr="001839B5">
        <w:rPr>
          <w:rFonts w:ascii="Arial" w:eastAsia="Times New Roman" w:hAnsi="Arial" w:cs="Arial"/>
          <w:color w:val="000000"/>
        </w:rPr>
        <w:t>Office of the Attorney General</w:t>
      </w:r>
    </w:p>
    <w:p w14:paraId="05C21169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  <w:r w:rsidRPr="001839B5">
        <w:rPr>
          <w:rFonts w:ascii="Arial" w:eastAsia="Times New Roman" w:hAnsi="Arial" w:cs="Arial"/>
          <w:color w:val="000000"/>
        </w:rPr>
        <w:t>700 Capital Avenue, Suite 118</w:t>
      </w:r>
    </w:p>
    <w:p w14:paraId="0122A7A4" w14:textId="77777777" w:rsidR="001839B5" w:rsidRPr="001839B5" w:rsidRDefault="001839B5" w:rsidP="001839B5">
      <w:pPr>
        <w:rPr>
          <w:rFonts w:ascii="Times New Roman" w:eastAsia="Times New Roman" w:hAnsi="Times New Roman" w:cs="Times New Roman"/>
          <w:color w:val="000000"/>
        </w:rPr>
      </w:pPr>
      <w:r w:rsidRPr="001839B5">
        <w:rPr>
          <w:rFonts w:ascii="Arial" w:eastAsia="Times New Roman" w:hAnsi="Arial" w:cs="Arial"/>
          <w:color w:val="000000"/>
        </w:rPr>
        <w:t>Frankfort, Kentucky 40601-3449</w:t>
      </w:r>
    </w:p>
    <w:p w14:paraId="2985DE6D" w14:textId="77777777" w:rsidR="001839B5" w:rsidRPr="001839B5" w:rsidRDefault="001839B5" w:rsidP="001839B5">
      <w:pPr>
        <w:spacing w:after="240"/>
        <w:rPr>
          <w:rFonts w:ascii="Times New Roman" w:eastAsia="Times New Roman" w:hAnsi="Times New Roman" w:cs="Times New Roman"/>
        </w:rPr>
      </w:pPr>
    </w:p>
    <w:p w14:paraId="66D481AF" w14:textId="77777777" w:rsidR="00AE3A1B" w:rsidRDefault="00AE3A1B" w:rsidP="00AE3A1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46"/>
          <w:szCs w:val="46"/>
        </w:rPr>
      </w:pPr>
    </w:p>
    <w:p w14:paraId="53D39957" w14:textId="77777777" w:rsidR="005131DA" w:rsidRDefault="005131DA"/>
    <w:sectPr w:rsidR="005131DA" w:rsidSect="00A7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A6819"/>
    <w:multiLevelType w:val="hybridMultilevel"/>
    <w:tmpl w:val="C0C4B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75945"/>
    <w:multiLevelType w:val="multilevel"/>
    <w:tmpl w:val="E29A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1B"/>
    <w:rsid w:val="00160343"/>
    <w:rsid w:val="001839B5"/>
    <w:rsid w:val="005131DA"/>
    <w:rsid w:val="00525094"/>
    <w:rsid w:val="00A70673"/>
    <w:rsid w:val="00AE3A1B"/>
    <w:rsid w:val="00AE5B0E"/>
    <w:rsid w:val="00B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98347"/>
  <w15:chartTrackingRefBased/>
  <w15:docId w15:val="{43C0A4C2-5EEC-ED49-94A9-D84416F1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5B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A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3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A1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5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gLa25fDHM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acklivesmatters.carrd.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f/justicefordavidmcatee" TargetMode="External"/><Relationship Id="rId11" Type="http://schemas.openxmlformats.org/officeDocument/2006/relationships/hyperlink" Target="http://tinyurl.com/EmailBreonnaTaylor" TargetMode="External"/><Relationship Id="rId5" Type="http://schemas.openxmlformats.org/officeDocument/2006/relationships/hyperlink" Target="https://www.gofundme.com/f/georgefloyd" TargetMode="External"/><Relationship Id="rId10" Type="http://schemas.openxmlformats.org/officeDocument/2006/relationships/hyperlink" Target="https://www.gofundme.com/f/9v4q2-justice-for-breonna-taylor?utm_source=customer&amp;utm_campaign=p_cp+share-sheet&amp;utm_medium=copy_link-t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p/andy-beshear-justice-for-breonna-tay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rico</dc:creator>
  <cp:keywords/>
  <dc:description/>
  <cp:lastModifiedBy>chris rico</cp:lastModifiedBy>
  <cp:revision>1</cp:revision>
  <dcterms:created xsi:type="dcterms:W3CDTF">2020-06-06T01:32:00Z</dcterms:created>
  <dcterms:modified xsi:type="dcterms:W3CDTF">2020-06-06T02:25:00Z</dcterms:modified>
</cp:coreProperties>
</file>